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D" w:rsidRPr="004F0828" w:rsidRDefault="009A6BDD" w:rsidP="009A6BDD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4F0828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СОВЕТ ДЕПУТАТОВ</w:t>
      </w:r>
    </w:p>
    <w:p w:rsidR="009A6BDD" w:rsidRPr="004F0828" w:rsidRDefault="009A6BDD" w:rsidP="009A6BDD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4F08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НИЖНЕГНУТОВСКОГО </w:t>
      </w:r>
      <w:r w:rsidRPr="004F0828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СЕЛЬСКОГО ПОСЕЛЕНИЯ</w:t>
      </w:r>
    </w:p>
    <w:p w:rsidR="009A6BDD" w:rsidRPr="004F0828" w:rsidRDefault="009A6BDD" w:rsidP="009A6BDD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4F0828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ЧЕРНЫШКОВСКОГО МУНИЦИПАЛЬНОГО РАЙОНА</w:t>
      </w:r>
    </w:p>
    <w:p w:rsidR="009A6BDD" w:rsidRPr="004F0828" w:rsidRDefault="009A6BDD" w:rsidP="009A6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F0828">
        <w:rPr>
          <w:rFonts w:ascii="Times New Roman" w:eastAsia="Times New Roman" w:hAnsi="Times New Roman"/>
          <w:b/>
          <w:sz w:val="24"/>
          <w:szCs w:val="24"/>
          <w:lang w:eastAsia="ar-SA"/>
        </w:rPr>
        <w:t>ВОЛГОГРАДСКОЙ ОБЛАСТИ</w:t>
      </w:r>
    </w:p>
    <w:p w:rsidR="009A6BDD" w:rsidRPr="004F0828" w:rsidRDefault="009A6BDD" w:rsidP="009A6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F082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404486 ,Волгоградская обл., Чернышковский р-он, х. </w:t>
      </w:r>
      <w:proofErr w:type="spellStart"/>
      <w:r w:rsidRPr="004F082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Нижнегнутов</w:t>
      </w:r>
      <w:proofErr w:type="spellEnd"/>
      <w:r w:rsidRPr="004F082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 ул. Ленина, 23 факс (84474) 6-65-74 тел. 6-65-74</w:t>
      </w:r>
    </w:p>
    <w:p w:rsidR="0086202B" w:rsidRPr="004F0828" w:rsidRDefault="004F0828">
      <w:pPr>
        <w:rPr>
          <w:rFonts w:ascii="Times New Roman" w:hAnsi="Times New Roman"/>
          <w:sz w:val="24"/>
          <w:szCs w:val="24"/>
        </w:rPr>
      </w:pPr>
    </w:p>
    <w:p w:rsidR="009A6BDD" w:rsidRPr="004F0828" w:rsidRDefault="009A6BDD" w:rsidP="00075A6D">
      <w:pPr>
        <w:jc w:val="center"/>
        <w:rPr>
          <w:rFonts w:ascii="Times New Roman" w:hAnsi="Times New Roman"/>
          <w:b/>
          <w:sz w:val="24"/>
          <w:szCs w:val="24"/>
        </w:rPr>
      </w:pPr>
      <w:r w:rsidRPr="004F0828">
        <w:rPr>
          <w:rFonts w:ascii="Times New Roman" w:hAnsi="Times New Roman"/>
          <w:b/>
          <w:sz w:val="24"/>
          <w:szCs w:val="24"/>
        </w:rPr>
        <w:t>РЕШЕНИЕ</w:t>
      </w:r>
    </w:p>
    <w:p w:rsidR="009A6BDD" w:rsidRPr="004F0828" w:rsidRDefault="009A6BDD" w:rsidP="0007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BDD" w:rsidRPr="004F0828" w:rsidRDefault="009A6BDD" w:rsidP="00075A6D">
      <w:pPr>
        <w:jc w:val="center"/>
        <w:rPr>
          <w:rFonts w:ascii="Times New Roman" w:hAnsi="Times New Roman"/>
          <w:b/>
          <w:sz w:val="24"/>
          <w:szCs w:val="24"/>
        </w:rPr>
      </w:pPr>
      <w:r w:rsidRPr="004F0828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Нижнегнутовского сельского поселения от 15.10.2010г. №18/8 «Об установлении земельного налога на территории Нижнегнутовского сельского поселения Чернышковского муниципального района Волгоградской области»</w:t>
      </w:r>
    </w:p>
    <w:p w:rsidR="009A6BDD" w:rsidRPr="004F0828" w:rsidRDefault="009A6BDD">
      <w:pPr>
        <w:rPr>
          <w:rFonts w:ascii="Times New Roman" w:hAnsi="Times New Roman"/>
          <w:sz w:val="24"/>
          <w:szCs w:val="24"/>
        </w:rPr>
      </w:pPr>
    </w:p>
    <w:p w:rsidR="00075A6D" w:rsidRPr="004F0828" w:rsidRDefault="009A6BDD" w:rsidP="00075A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828">
        <w:rPr>
          <w:rFonts w:ascii="Times New Roman" w:hAnsi="Times New Roman"/>
          <w:b/>
          <w:sz w:val="24"/>
          <w:szCs w:val="24"/>
        </w:rPr>
        <w:t xml:space="preserve">Принято Советом депутатов Нижнегнутовского сельского поселения Чернышковского муниципального района Волгоградской области </w:t>
      </w:r>
    </w:p>
    <w:p w:rsidR="009A6BDD" w:rsidRPr="004F0828" w:rsidRDefault="009A6BDD" w:rsidP="00075A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828">
        <w:rPr>
          <w:rFonts w:ascii="Times New Roman" w:hAnsi="Times New Roman"/>
          <w:b/>
          <w:sz w:val="24"/>
          <w:szCs w:val="24"/>
        </w:rPr>
        <w:t>16 сентября 2016 года</w:t>
      </w:r>
    </w:p>
    <w:p w:rsidR="009A6BDD" w:rsidRPr="004F0828" w:rsidRDefault="004A2595">
      <w:pPr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 xml:space="preserve">    </w:t>
      </w:r>
      <w:r w:rsidR="009A6BDD" w:rsidRPr="004F0828">
        <w:rPr>
          <w:rFonts w:ascii="Times New Roman" w:hAnsi="Times New Roman"/>
          <w:sz w:val="24"/>
          <w:szCs w:val="24"/>
        </w:rPr>
        <w:t>В соответствии с Федеральным законом от 29.12.2015 №396-ФЗ «О внесении изменений в часть вторую Налогового кодекса Российской Федерации», в целях приведения нормативных правовых актов  Нижнегнутовского сельского поселения в соответствие с действующим законодательством,</w:t>
      </w:r>
    </w:p>
    <w:p w:rsidR="009A6BDD" w:rsidRPr="004F0828" w:rsidRDefault="009A6BDD" w:rsidP="00075A6D">
      <w:pPr>
        <w:jc w:val="center"/>
        <w:rPr>
          <w:rFonts w:ascii="Times New Roman" w:hAnsi="Times New Roman"/>
          <w:b/>
          <w:sz w:val="24"/>
          <w:szCs w:val="24"/>
        </w:rPr>
      </w:pPr>
      <w:r w:rsidRPr="004F0828">
        <w:rPr>
          <w:rFonts w:ascii="Times New Roman" w:hAnsi="Times New Roman"/>
          <w:b/>
          <w:sz w:val="24"/>
          <w:szCs w:val="24"/>
        </w:rPr>
        <w:t>Совет депутатов Нижнегнутовского сельского поселения Чернышковского муниципального района Волгоградской области решил:</w:t>
      </w:r>
    </w:p>
    <w:p w:rsidR="00075A6D" w:rsidRPr="004F0828" w:rsidRDefault="00075A6D" w:rsidP="00075A6D">
      <w:pPr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 xml:space="preserve"> 1.Внести в решение Совета депутатов Нижнегнутовского сельского поселения от 15.10.2010 №18/8 «Об установлении земельного налога на территории Нижнегнутовского сельского поселения Чернышковского муниципального района Волгоградской области» (далее по </w:t>
      </w:r>
      <w:proofErr w:type="gramStart"/>
      <w:r w:rsidRPr="004F0828">
        <w:rPr>
          <w:rFonts w:ascii="Times New Roman" w:hAnsi="Times New Roman"/>
          <w:sz w:val="24"/>
          <w:szCs w:val="24"/>
        </w:rPr>
        <w:t>тексту-Решение</w:t>
      </w:r>
      <w:proofErr w:type="gramEnd"/>
      <w:r w:rsidRPr="004F0828">
        <w:rPr>
          <w:rFonts w:ascii="Times New Roman" w:hAnsi="Times New Roman"/>
          <w:sz w:val="24"/>
          <w:szCs w:val="24"/>
        </w:rPr>
        <w:t>) следующие изменения:</w:t>
      </w:r>
    </w:p>
    <w:p w:rsidR="00075A6D" w:rsidRPr="004F0828" w:rsidRDefault="00075A6D" w:rsidP="00075A6D">
      <w:pPr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 xml:space="preserve">  1.1.Пункт 9 Решения исключить.</w:t>
      </w:r>
    </w:p>
    <w:p w:rsidR="00075A6D" w:rsidRPr="004F0828" w:rsidRDefault="00075A6D" w:rsidP="00075A6D">
      <w:pPr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 xml:space="preserve">  2. Настоящее Решение вступает в силу по истечении одного месяца со дня его официального опубликования </w:t>
      </w:r>
      <w:r w:rsidR="00114F6D" w:rsidRPr="004F0828">
        <w:rPr>
          <w:rFonts w:ascii="Times New Roman" w:hAnsi="Times New Roman"/>
          <w:sz w:val="24"/>
          <w:szCs w:val="24"/>
        </w:rPr>
        <w:t>в</w:t>
      </w:r>
      <w:r w:rsidRPr="004F0828">
        <w:rPr>
          <w:rFonts w:ascii="Times New Roman" w:hAnsi="Times New Roman"/>
          <w:sz w:val="24"/>
          <w:szCs w:val="24"/>
        </w:rPr>
        <w:t xml:space="preserve"> районной газете «Спутник».</w:t>
      </w:r>
    </w:p>
    <w:p w:rsidR="00075A6D" w:rsidRPr="004F0828" w:rsidRDefault="00075A6D" w:rsidP="00075A6D">
      <w:pPr>
        <w:rPr>
          <w:rFonts w:ascii="Times New Roman" w:hAnsi="Times New Roman"/>
          <w:sz w:val="24"/>
          <w:szCs w:val="24"/>
        </w:rPr>
      </w:pPr>
    </w:p>
    <w:p w:rsidR="00075A6D" w:rsidRPr="004F0828" w:rsidRDefault="00075A6D" w:rsidP="00075A6D">
      <w:pPr>
        <w:spacing w:after="0"/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>16 сентября 2016 г.</w:t>
      </w:r>
    </w:p>
    <w:p w:rsidR="00075A6D" w:rsidRPr="004F0828" w:rsidRDefault="00075A6D" w:rsidP="00075A6D">
      <w:pPr>
        <w:spacing w:after="0"/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>№9/17</w:t>
      </w:r>
    </w:p>
    <w:p w:rsidR="00075A6D" w:rsidRPr="004F0828" w:rsidRDefault="00075A6D" w:rsidP="00075A6D">
      <w:pPr>
        <w:rPr>
          <w:rFonts w:ascii="Times New Roman" w:hAnsi="Times New Roman"/>
          <w:sz w:val="24"/>
          <w:szCs w:val="24"/>
        </w:rPr>
      </w:pPr>
    </w:p>
    <w:p w:rsidR="00075A6D" w:rsidRPr="004F0828" w:rsidRDefault="00075A6D" w:rsidP="00075A6D">
      <w:pPr>
        <w:spacing w:after="0"/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>Глава Нижнегнутовского сельского поселения</w:t>
      </w:r>
    </w:p>
    <w:p w:rsidR="00075A6D" w:rsidRPr="004F0828" w:rsidRDefault="00075A6D" w:rsidP="00075A6D">
      <w:pPr>
        <w:spacing w:after="0"/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 xml:space="preserve">Чернышковского муниципального района                                           В.М. </w:t>
      </w:r>
      <w:proofErr w:type="spellStart"/>
      <w:r w:rsidRPr="004F0828">
        <w:rPr>
          <w:rFonts w:ascii="Times New Roman" w:hAnsi="Times New Roman"/>
          <w:sz w:val="24"/>
          <w:szCs w:val="24"/>
        </w:rPr>
        <w:t>Гасинец</w:t>
      </w:r>
      <w:proofErr w:type="spellEnd"/>
    </w:p>
    <w:p w:rsidR="00075A6D" w:rsidRPr="00075A6D" w:rsidRDefault="00075A6D" w:rsidP="004F0828">
      <w:pPr>
        <w:spacing w:after="0"/>
        <w:rPr>
          <w:rFonts w:ascii="Times New Roman" w:hAnsi="Times New Roman"/>
          <w:sz w:val="24"/>
          <w:szCs w:val="24"/>
        </w:rPr>
      </w:pPr>
      <w:r w:rsidRPr="004F0828">
        <w:rPr>
          <w:rFonts w:ascii="Times New Roman" w:hAnsi="Times New Roman"/>
          <w:sz w:val="24"/>
          <w:szCs w:val="24"/>
        </w:rPr>
        <w:t>Волгоградской области</w:t>
      </w:r>
      <w:bookmarkStart w:id="0" w:name="_GoBack"/>
      <w:bookmarkEnd w:id="0"/>
    </w:p>
    <w:sectPr w:rsidR="00075A6D" w:rsidRPr="0007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DD"/>
    <w:rsid w:val="00075A6D"/>
    <w:rsid w:val="00106BE3"/>
    <w:rsid w:val="00114F6D"/>
    <w:rsid w:val="004A2595"/>
    <w:rsid w:val="004F0828"/>
    <w:rsid w:val="00734118"/>
    <w:rsid w:val="009A6BDD"/>
    <w:rsid w:val="00A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2016-10-19T05:38:00Z</cp:lastPrinted>
  <dcterms:created xsi:type="dcterms:W3CDTF">2016-10-18T12:47:00Z</dcterms:created>
  <dcterms:modified xsi:type="dcterms:W3CDTF">2016-10-24T12:13:00Z</dcterms:modified>
</cp:coreProperties>
</file>